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7924997F" w14:textId="4C80F350" w:rsidR="00312BD0" w:rsidRDefault="00312BD0" w:rsidP="00312BD0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E06A7">
        <w:rPr>
          <w:rFonts w:ascii="Arial" w:eastAsia="Times New Roman" w:hAnsi="Arial" w:cs="Arial"/>
          <w:b/>
          <w:sz w:val="24"/>
          <w:szCs w:val="24"/>
        </w:rPr>
        <w:t xml:space="preserve">Remont lokalu mieszkalnego w budynku mieszkalnym wielorodzinnym przy </w:t>
      </w:r>
      <w:r>
        <w:rPr>
          <w:rFonts w:ascii="Arial" w:eastAsia="Times New Roman" w:hAnsi="Arial" w:cs="Arial"/>
          <w:b/>
          <w:sz w:val="24"/>
          <w:szCs w:val="24"/>
        </w:rPr>
        <w:br/>
      </w:r>
      <w:r>
        <w:rPr>
          <w:rFonts w:ascii="Arial" w:eastAsia="Times New Roman" w:hAnsi="Arial" w:cs="Arial"/>
          <w:b/>
          <w:sz w:val="24"/>
          <w:szCs w:val="24"/>
        </w:rPr>
        <w:t>ul. Estkowskiego 8/12</w:t>
      </w:r>
      <w:r w:rsidRPr="00FE06A7">
        <w:rPr>
          <w:rFonts w:ascii="Arial" w:eastAsia="Times New Roman" w:hAnsi="Arial" w:cs="Arial"/>
          <w:b/>
          <w:sz w:val="24"/>
          <w:szCs w:val="24"/>
        </w:rPr>
        <w:t xml:space="preserve"> administrowanego przez Miejski Zarząd Budynków Mieszkalnych w Tychach</w:t>
      </w: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73EEB9E2" w14:textId="6269350A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749E3201" w14:textId="7ACB8539" w:rsidR="005D17C7" w:rsidRPr="005D17C7" w:rsidRDefault="005D17C7" w:rsidP="005D17C7">
      <w:pPr>
        <w:pStyle w:val="Akapitzlist"/>
        <w:numPr>
          <w:ilvl w:val="0"/>
          <w:numId w:val="18"/>
        </w:numPr>
        <w:spacing w:line="360" w:lineRule="auto"/>
        <w:ind w:left="426"/>
        <w:rPr>
          <w:rFonts w:ascii="Arial" w:hAnsi="Arial" w:cs="Arial"/>
          <w:noProof/>
          <w:sz w:val="24"/>
          <w:szCs w:val="24"/>
          <w:lang w:eastAsia="en-US"/>
        </w:rPr>
      </w:pPr>
      <w:r w:rsidRPr="005D17C7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73F14B8B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nr certyfikatu: ……………………</w:t>
      </w:r>
    </w:p>
    <w:p w14:paraId="0AEC0504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lastRenderedPageBreak/>
        <w:t>nazwa podmiotu certyfikującego, który wydał ten certyfikat: ……………………</w:t>
      </w:r>
    </w:p>
    <w:p w14:paraId="1B892520" w14:textId="77777777" w:rsidR="005D17C7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okres ważności certyfikatu: …………………</w:t>
      </w:r>
    </w:p>
    <w:p w14:paraId="7761F8B7" w14:textId="77777777" w:rsidR="005D17C7" w:rsidRPr="00FC2318" w:rsidRDefault="005D17C7" w:rsidP="005D17C7">
      <w:pPr>
        <w:pStyle w:val="Akapitzlist"/>
        <w:numPr>
          <w:ilvl w:val="1"/>
          <w:numId w:val="17"/>
        </w:numPr>
        <w:spacing w:line="360" w:lineRule="auto"/>
        <w:ind w:left="1080"/>
        <w:rPr>
          <w:rFonts w:ascii="Arial" w:hAnsi="Arial" w:cs="Arial"/>
          <w:noProof/>
          <w:sz w:val="24"/>
          <w:szCs w:val="24"/>
          <w:lang w:eastAsia="en-US"/>
        </w:rPr>
      </w:pPr>
      <w:r w:rsidRPr="00FC2318">
        <w:rPr>
          <w:rFonts w:ascii="Arial" w:hAnsi="Arial" w:cs="Arial"/>
          <w:noProof/>
          <w:sz w:val="24"/>
          <w:szCs w:val="24"/>
          <w:lang w:eastAsia="en-US"/>
        </w:rPr>
        <w:t>wskazanie warunków udziału, w zakresie których Wykonawca będzie posługiwał się certyfikatem: ……………………………………………….</w:t>
      </w:r>
    </w:p>
    <w:p w14:paraId="048F7840" w14:textId="4D0A437C" w:rsidR="005D17C7" w:rsidRPr="00FC2318" w:rsidRDefault="005D17C7" w:rsidP="005D17C7">
      <w:pPr>
        <w:spacing w:line="360" w:lineRule="auto"/>
        <w:rPr>
          <w:rFonts w:ascii="Arial" w:hAnsi="Arial" w:cs="Arial"/>
          <w:noProof/>
          <w:sz w:val="24"/>
          <w:szCs w:val="24"/>
          <w:lang w:eastAsia="en-US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t xml:space="preserve"> Pkt 4 należy </w:t>
      </w:r>
      <w:r w:rsidRPr="00FC2318">
        <w:rPr>
          <w:rFonts w:ascii="Arial" w:hAnsi="Arial" w:cs="Arial"/>
          <w:noProof/>
          <w:sz w:val="24"/>
          <w:szCs w:val="24"/>
          <w:lang w:eastAsia="en-US"/>
        </w:rPr>
        <w:t>wypełnić w przypadku, gdy Wykonawca posługuje się certyfikatem w celu wykazania spełniania warunków udziału w postępowaniu; w przypadku niewypełnienia Zamawiający uzna, iż Wykonawca nie posługuje się certyfikatem</w:t>
      </w:r>
    </w:p>
    <w:p w14:paraId="64E3075C" w14:textId="77777777" w:rsidR="005D17C7" w:rsidRPr="00B52B9B" w:rsidRDefault="005D17C7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D431F" w14:textId="77777777" w:rsidR="002B36BB" w:rsidRDefault="002B36BB">
      <w:r>
        <w:separator/>
      </w:r>
    </w:p>
  </w:endnote>
  <w:endnote w:type="continuationSeparator" w:id="0">
    <w:p w14:paraId="56337A4A" w14:textId="77777777" w:rsidR="002B36BB" w:rsidRDefault="002B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D462" w14:textId="77777777" w:rsidR="002B36BB" w:rsidRDefault="002B36BB">
      <w:r>
        <w:separator/>
      </w:r>
    </w:p>
  </w:footnote>
  <w:footnote w:type="continuationSeparator" w:id="0">
    <w:p w14:paraId="1FA7A8F8" w14:textId="77777777" w:rsidR="002B36BB" w:rsidRDefault="002B3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21DEE1D4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AA39B7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951FC8">
      <w:rPr>
        <w:rFonts w:ascii="Arial" w:hAnsi="Arial" w:cs="Arial"/>
      </w:rPr>
      <w:t>1</w:t>
    </w:r>
    <w:r w:rsidR="00312BD0">
      <w:rPr>
        <w:rFonts w:ascii="Arial" w:hAnsi="Arial" w:cs="Arial"/>
      </w:rPr>
      <w:t>81</w:t>
    </w:r>
    <w:r w:rsidR="00951FC8">
      <w:rPr>
        <w:rFonts w:ascii="Arial" w:hAnsi="Arial" w:cs="Arial"/>
      </w:rPr>
      <w:t>/0</w:t>
    </w:r>
    <w:r w:rsidR="00312BD0">
      <w:rPr>
        <w:rFonts w:ascii="Arial" w:hAnsi="Arial" w:cs="Arial"/>
      </w:rPr>
      <w:t>8</w:t>
    </w:r>
    <w:r w:rsidR="00B96B6B" w:rsidRPr="00B96B6B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3B043A4"/>
    <w:multiLevelType w:val="hybridMultilevel"/>
    <w:tmpl w:val="B614CBA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1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10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9"/>
  </w:num>
  <w:num w:numId="10" w16cid:durableId="996765302">
    <w:abstractNumId w:val="6"/>
  </w:num>
  <w:num w:numId="11" w16cid:durableId="894900777">
    <w:abstractNumId w:val="7"/>
  </w:num>
  <w:num w:numId="12" w16cid:durableId="537546847">
    <w:abstractNumId w:val="3"/>
  </w:num>
  <w:num w:numId="13" w16cid:durableId="907307560">
    <w:abstractNumId w:val="8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5131571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71EB8"/>
    <w:rsid w:val="001727DA"/>
    <w:rsid w:val="00175DF7"/>
    <w:rsid w:val="001775B9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256C8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6BB"/>
    <w:rsid w:val="002B3A19"/>
    <w:rsid w:val="002C5913"/>
    <w:rsid w:val="002C6150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12BD0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7C7"/>
    <w:rsid w:val="005D1D14"/>
    <w:rsid w:val="005D2EF1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46588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4198A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40A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0F51"/>
    <w:rsid w:val="00941BD7"/>
    <w:rsid w:val="00942140"/>
    <w:rsid w:val="00944FC2"/>
    <w:rsid w:val="00950202"/>
    <w:rsid w:val="00951FC8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39B7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7644F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6C2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3</cp:revision>
  <cp:lastPrinted>2023-12-06T13:26:00Z</cp:lastPrinted>
  <dcterms:created xsi:type="dcterms:W3CDTF">2026-07-22T12:53:00Z</dcterms:created>
  <dcterms:modified xsi:type="dcterms:W3CDTF">2026-08-14T09:25:00Z</dcterms:modified>
</cp:coreProperties>
</file>